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E0F4" w14:textId="77777777" w:rsidR="00C76016" w:rsidRPr="00C76016" w:rsidRDefault="00C76016" w:rsidP="00C76016">
      <w:pPr>
        <w:rPr>
          <w:b/>
          <w:bCs/>
        </w:rPr>
      </w:pPr>
      <w:r w:rsidRPr="00C76016">
        <w:br/>
      </w:r>
      <w:r w:rsidRPr="00C76016">
        <w:rPr>
          <w:b/>
          <w:bCs/>
        </w:rPr>
        <w:t xml:space="preserve">Název projektu: </w:t>
      </w:r>
      <w:proofErr w:type="spellStart"/>
      <w:r w:rsidRPr="00C76016">
        <w:rPr>
          <w:b/>
          <w:bCs/>
        </w:rPr>
        <w:t>Erwín</w:t>
      </w:r>
      <w:proofErr w:type="spellEnd"/>
      <w:r w:rsidRPr="00C76016">
        <w:rPr>
          <w:b/>
          <w:bCs/>
        </w:rPr>
        <w:t xml:space="preserve"> v Šablonách II.</w:t>
      </w:r>
    </w:p>
    <w:p w14:paraId="5454ABC2" w14:textId="77777777" w:rsidR="00C76016" w:rsidRPr="00C76016" w:rsidRDefault="00C76016" w:rsidP="00C76016">
      <w:r w:rsidRPr="00C76016">
        <w:t>Číslo projektu: CZ.02.02.XX/00/24_034/0010055</w:t>
      </w:r>
    </w:p>
    <w:p w14:paraId="4F4E1761" w14:textId="77777777" w:rsidR="00C76016" w:rsidRPr="00C76016" w:rsidRDefault="00C76016" w:rsidP="00C76016">
      <w:r w:rsidRPr="00C76016">
        <w:t>Doba realizace: 1.1.2026 - 31.12.2027</w:t>
      </w:r>
    </w:p>
    <w:p w14:paraId="01E3BF48" w14:textId="77777777" w:rsidR="00C76016" w:rsidRPr="00C76016" w:rsidRDefault="00C76016" w:rsidP="00C76016">
      <w:r w:rsidRPr="00C76016">
        <w:t xml:space="preserve">Celkové náklady: </w:t>
      </w:r>
      <w:proofErr w:type="gramStart"/>
      <w:r w:rsidRPr="00C76016">
        <w:t>1.422.764,-</w:t>
      </w:r>
      <w:proofErr w:type="gramEnd"/>
      <w:r w:rsidRPr="00C76016">
        <w:t xml:space="preserve"> Kč</w:t>
      </w:r>
    </w:p>
    <w:p w14:paraId="192DD4DF" w14:textId="77777777" w:rsidR="00C76016" w:rsidRPr="00C76016" w:rsidRDefault="00C76016" w:rsidP="00C76016">
      <w:r w:rsidRPr="00C76016">
        <w:t>z toho dotace EU: 1.091.757,96 Kč</w:t>
      </w:r>
    </w:p>
    <w:p w14:paraId="0E4C2CD5" w14:textId="77777777" w:rsidR="00C76016" w:rsidRPr="00C76016" w:rsidRDefault="00C76016" w:rsidP="00C76016">
      <w:r w:rsidRPr="00C76016">
        <w:t xml:space="preserve">z </w:t>
      </w:r>
      <w:proofErr w:type="gramStart"/>
      <w:r w:rsidRPr="00C76016">
        <w:t>toho  dotace</w:t>
      </w:r>
      <w:proofErr w:type="gramEnd"/>
      <w:r w:rsidRPr="00C76016">
        <w:t xml:space="preserve"> národní zdroje: 259.867,84</w:t>
      </w:r>
    </w:p>
    <w:p w14:paraId="1B60AC3E" w14:textId="77777777" w:rsidR="00C76016" w:rsidRPr="00C76016" w:rsidRDefault="00C76016" w:rsidP="00C76016">
      <w:r w:rsidRPr="00C76016">
        <w:t>z toho spoluúčast: 71.138,20 Kč</w:t>
      </w:r>
    </w:p>
    <w:p w14:paraId="66BC773A" w14:textId="77777777" w:rsidR="00C76016" w:rsidRPr="00C76016" w:rsidRDefault="00C76016" w:rsidP="00C76016"/>
    <w:p w14:paraId="6736C874" w14:textId="77777777" w:rsidR="00C76016" w:rsidRPr="00C76016" w:rsidRDefault="00C76016" w:rsidP="00C76016">
      <w:r w:rsidRPr="00C76016">
        <w:t>Projekt je zaměřen na personální podporu, osobnostně sociální a profesní rozvoj pracovníků ve vzdělávání, podpora vzdělávání dětí, žáků a účastníků zájmového vzdělávání; spolupráce s rodiči žáků účastníků zájmového vzdělávání a veřejností</w:t>
      </w:r>
    </w:p>
    <w:p w14:paraId="72263909" w14:textId="77777777" w:rsidR="00CD1627" w:rsidRDefault="00CD1627"/>
    <w:sectPr w:rsidR="00CD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16"/>
    <w:rsid w:val="003C286A"/>
    <w:rsid w:val="003E1ECA"/>
    <w:rsid w:val="00BF1B02"/>
    <w:rsid w:val="00C76016"/>
    <w:rsid w:val="00CD1627"/>
    <w:rsid w:val="00E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0E11"/>
  <w15:chartTrackingRefBased/>
  <w15:docId w15:val="{0C4E2968-CDC9-4363-8969-0D252012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6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6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0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0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6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0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0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6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Habich</dc:creator>
  <cp:keywords/>
  <dc:description/>
  <cp:lastModifiedBy>René Habich</cp:lastModifiedBy>
  <cp:revision>1</cp:revision>
  <dcterms:created xsi:type="dcterms:W3CDTF">2025-12-08T07:39:00Z</dcterms:created>
  <dcterms:modified xsi:type="dcterms:W3CDTF">2025-12-08T07:52:00Z</dcterms:modified>
</cp:coreProperties>
</file>